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495" w:rsidRDefault="00203495" w:rsidP="0020349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2A42D7" w:rsidRPr="002A42D7" w:rsidRDefault="002A42D7" w:rsidP="002A42D7">
      <w:pPr>
        <w:spacing w:after="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A42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(в редакции решения Совета депутатов городского округа Лобня от 14.05.2024 № 68/</w:t>
      </w:r>
      <w:proofErr w:type="gramStart"/>
      <w:r w:rsidRPr="002A42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55,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</w:t>
      </w:r>
      <w:r w:rsidRPr="002A42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30.07.2024 № 110/59, от 18.09.2024 № 129/61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от </w:t>
      </w:r>
      <w:r w:rsidR="007E515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05.11.2024 № 156/65</w:t>
      </w:r>
      <w:r w:rsidRPr="002A42D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</w:t>
      </w:r>
    </w:p>
    <w:p w:rsidR="008B39B8" w:rsidRDefault="008B39B8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39B8" w:rsidRPr="008B39B8" w:rsidRDefault="008B39B8" w:rsidP="008B39B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8B39B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"/>
        <w:gridCol w:w="2851"/>
        <w:gridCol w:w="444"/>
        <w:gridCol w:w="483"/>
        <w:gridCol w:w="1219"/>
        <w:gridCol w:w="501"/>
        <w:gridCol w:w="222"/>
        <w:gridCol w:w="1594"/>
        <w:gridCol w:w="1499"/>
        <w:gridCol w:w="1499"/>
      </w:tblGrid>
      <w:tr w:rsidR="008B39B8" w:rsidRPr="005843B1" w:rsidTr="008B39B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7 690 550,33510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1 913 610,83522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1 534 333,01655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497 205,22138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364 808,66528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450 130,99837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 </w:t>
            </w:r>
            <w:bookmarkStart w:id="0" w:name="_GoBack"/>
            <w:bookmarkEnd w:id="0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241 172,74370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240 172,74370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239 411,32000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244 760,81206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177 917,86528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258 332,19837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51 318,16106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66 845,64000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303 156,64325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берегоукреплению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286 625,98724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1 242,70621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1 728 310,62815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816 398,17000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98 047,15294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125 296,45000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101 498,38000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1 502 504,02521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689 862,79000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1 470 200,76993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666 147,45000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213 143,68666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736 443,70706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4 755 985,53833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ул.Борисова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324 511,36833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1 457,31800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50 433,85000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34 542,00000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198 168,34925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95 968,37020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2 559 105,00128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2 518 945,00128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1 462 521,49433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132 463,59713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77 970,34355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65 456,56627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43 855,56627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3 636,84000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510F2E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167 162,90000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160 047,90000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CE5E5A">
        <w:trPr>
          <w:trHeight w:val="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4 314 300,57024</w:t>
            </w:r>
          </w:p>
        </w:tc>
      </w:tr>
    </w:tbl>
    <w:p w:rsidR="008E07D7" w:rsidRDefault="008E07D7"/>
    <w:sectPr w:rsidR="008E07D7" w:rsidSect="00DF1F4F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C97" w:rsidRDefault="008C6C97" w:rsidP="008B39B8">
      <w:pPr>
        <w:spacing w:after="0" w:line="240" w:lineRule="auto"/>
      </w:pPr>
      <w:r>
        <w:separator/>
      </w:r>
    </w:p>
  </w:endnote>
  <w:endnote w:type="continuationSeparator" w:id="0">
    <w:p w:rsidR="008C6C97" w:rsidRDefault="008C6C97" w:rsidP="008B3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9305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B39B8" w:rsidRPr="008B39B8" w:rsidRDefault="008B39B8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B39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B39B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E515A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B39B8" w:rsidRDefault="008B39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C97" w:rsidRDefault="008C6C97" w:rsidP="008B39B8">
      <w:pPr>
        <w:spacing w:after="0" w:line="240" w:lineRule="auto"/>
      </w:pPr>
      <w:r>
        <w:separator/>
      </w:r>
    </w:p>
  </w:footnote>
  <w:footnote w:type="continuationSeparator" w:id="0">
    <w:p w:rsidR="008C6C97" w:rsidRDefault="008C6C97" w:rsidP="008B3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EFF"/>
    <w:rsid w:val="00172A74"/>
    <w:rsid w:val="001E5187"/>
    <w:rsid w:val="00203495"/>
    <w:rsid w:val="002A42D7"/>
    <w:rsid w:val="00510F2E"/>
    <w:rsid w:val="005843B1"/>
    <w:rsid w:val="006C6BB3"/>
    <w:rsid w:val="007E515A"/>
    <w:rsid w:val="008B39B8"/>
    <w:rsid w:val="008C6C97"/>
    <w:rsid w:val="008E07D7"/>
    <w:rsid w:val="00917EFF"/>
    <w:rsid w:val="00B966EE"/>
    <w:rsid w:val="00CE5E5A"/>
    <w:rsid w:val="00DF1F4F"/>
    <w:rsid w:val="00F34326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EA400"/>
  <w15:chartTrackingRefBased/>
  <w15:docId w15:val="{EA3C95DC-FD05-4768-9A99-4607209C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49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B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B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70</Pages>
  <Words>23744</Words>
  <Characters>135346</Characters>
  <Application>Microsoft Office Word</Application>
  <DocSecurity>0</DocSecurity>
  <Lines>1127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11</cp:revision>
  <dcterms:created xsi:type="dcterms:W3CDTF">2024-10-22T13:41:00Z</dcterms:created>
  <dcterms:modified xsi:type="dcterms:W3CDTF">2024-11-11T08:23:00Z</dcterms:modified>
</cp:coreProperties>
</file>